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276F6" w14:textId="0BB8BC53" w:rsidR="00435A8E" w:rsidRPr="001A10EF" w:rsidRDefault="001A10EF" w:rsidP="001A10EF">
      <w:pPr>
        <w:spacing w:after="0"/>
        <w:rPr>
          <w:b/>
          <w:bCs/>
          <w:sz w:val="32"/>
          <w:szCs w:val="32"/>
        </w:rPr>
      </w:pPr>
      <w:r w:rsidRPr="001A10EF">
        <w:rPr>
          <w:b/>
          <w:bCs/>
          <w:sz w:val="32"/>
          <w:szCs w:val="32"/>
        </w:rPr>
        <w:t>Education Advisory Council Meeting Minutes</w:t>
      </w:r>
    </w:p>
    <w:p w14:paraId="491D759F" w14:textId="09D7EF35" w:rsidR="001A10EF" w:rsidRPr="001A10EF" w:rsidRDefault="001A10EF" w:rsidP="001A10EF">
      <w:pPr>
        <w:spacing w:after="0"/>
        <w:rPr>
          <w:b/>
          <w:bCs/>
          <w:sz w:val="32"/>
          <w:szCs w:val="32"/>
        </w:rPr>
      </w:pPr>
      <w:r w:rsidRPr="001A10EF">
        <w:rPr>
          <w:b/>
          <w:bCs/>
          <w:sz w:val="32"/>
          <w:szCs w:val="32"/>
        </w:rPr>
        <w:t>October 27, 202</w:t>
      </w:r>
      <w:r w:rsidR="009D30AC">
        <w:rPr>
          <w:b/>
          <w:bCs/>
          <w:sz w:val="32"/>
          <w:szCs w:val="32"/>
        </w:rPr>
        <w:t>5</w:t>
      </w:r>
      <w:r w:rsidR="001A5E41">
        <w:rPr>
          <w:b/>
          <w:bCs/>
          <w:sz w:val="32"/>
          <w:szCs w:val="32"/>
        </w:rPr>
        <w:t>,</w:t>
      </w:r>
      <w:r w:rsidRPr="001A10EF">
        <w:rPr>
          <w:b/>
          <w:bCs/>
          <w:sz w:val="32"/>
          <w:szCs w:val="32"/>
        </w:rPr>
        <w:t xml:space="preserve">  5:30 - </w:t>
      </w:r>
      <w:r w:rsidR="001A5E41">
        <w:rPr>
          <w:b/>
          <w:bCs/>
          <w:sz w:val="32"/>
          <w:szCs w:val="32"/>
        </w:rPr>
        <w:t>7:00</w:t>
      </w:r>
      <w:r w:rsidRPr="001A10EF">
        <w:rPr>
          <w:b/>
          <w:bCs/>
          <w:sz w:val="32"/>
          <w:szCs w:val="32"/>
        </w:rPr>
        <w:t xml:space="preserve"> PM</w:t>
      </w:r>
    </w:p>
    <w:p w14:paraId="5EAD47F7" w14:textId="38AEC950" w:rsidR="001A10EF" w:rsidRPr="001A10EF" w:rsidRDefault="001A10EF" w:rsidP="001A10EF">
      <w:pPr>
        <w:spacing w:after="0"/>
        <w:rPr>
          <w:b/>
          <w:bCs/>
          <w:sz w:val="32"/>
          <w:szCs w:val="32"/>
        </w:rPr>
      </w:pPr>
    </w:p>
    <w:p w14:paraId="68C1AD89" w14:textId="022A0329" w:rsidR="009D30AC" w:rsidRDefault="001A10EF" w:rsidP="001A10EF">
      <w:pPr>
        <w:spacing w:after="0"/>
      </w:pPr>
      <w:r w:rsidRPr="00842536">
        <w:rPr>
          <w:u w:val="single"/>
        </w:rPr>
        <w:t>Voting Members present</w:t>
      </w:r>
      <w:r>
        <w:t>:</w:t>
      </w:r>
    </w:p>
    <w:p w14:paraId="3BB85344" w14:textId="77777777" w:rsidR="002944F4" w:rsidRDefault="009D30AC" w:rsidP="001A10EF">
      <w:pPr>
        <w:spacing w:after="0"/>
      </w:pPr>
      <w:r>
        <w:t>Fr. Pat Reynolds</w:t>
      </w:r>
      <w:r>
        <w:tab/>
      </w:r>
      <w:r>
        <w:tab/>
        <w:t>Carey Turner</w:t>
      </w:r>
      <w:r>
        <w:tab/>
      </w:r>
      <w:r>
        <w:tab/>
        <w:t>Chrissy Kurtz</w:t>
      </w:r>
      <w:r>
        <w:tab/>
      </w:r>
      <w:r>
        <w:tab/>
        <w:t>Michelle Harris</w:t>
      </w:r>
      <w:r>
        <w:tab/>
      </w:r>
    </w:p>
    <w:p w14:paraId="70974391" w14:textId="28FB4CDE" w:rsidR="009D30AC" w:rsidRDefault="009D30AC" w:rsidP="001A10EF">
      <w:pPr>
        <w:spacing w:after="0"/>
      </w:pPr>
      <w:r>
        <w:t>Brennan Blair</w:t>
      </w:r>
      <w:r w:rsidR="002944F4">
        <w:t xml:space="preserve"> </w:t>
      </w:r>
      <w:r w:rsidR="002944F4">
        <w:tab/>
      </w:r>
      <w:r>
        <w:tab/>
        <w:t>Shelly Blandford</w:t>
      </w:r>
      <w:r>
        <w:tab/>
      </w:r>
      <w:r w:rsidR="00D37A98">
        <w:t>Kristy Fulkerson</w:t>
      </w:r>
      <w:r w:rsidR="00D37A98">
        <w:tab/>
      </w:r>
      <w:r w:rsidR="00D37A98">
        <w:tab/>
        <w:t>Brent McCarty</w:t>
      </w:r>
      <w:r w:rsidR="00D37A98">
        <w:tab/>
      </w:r>
    </w:p>
    <w:p w14:paraId="0A518CB5" w14:textId="758FB718" w:rsidR="001A10EF" w:rsidRDefault="001A10EF" w:rsidP="001A10EF">
      <w:pPr>
        <w:spacing w:after="0"/>
      </w:pPr>
    </w:p>
    <w:p w14:paraId="25700E87" w14:textId="1FB7127D" w:rsidR="001A10EF" w:rsidRDefault="001A10EF" w:rsidP="001A10EF">
      <w:pPr>
        <w:spacing w:after="0"/>
      </w:pPr>
      <w:r w:rsidRPr="00842536">
        <w:rPr>
          <w:u w:val="single"/>
        </w:rPr>
        <w:t>Non-voting Members present</w:t>
      </w:r>
      <w:r>
        <w:t>:</w:t>
      </w:r>
    </w:p>
    <w:p w14:paraId="402E21F5" w14:textId="0B7AD89B" w:rsidR="009D30AC" w:rsidRDefault="009D30AC" w:rsidP="001A10EF">
      <w:pPr>
        <w:spacing w:after="0"/>
      </w:pPr>
      <w:r>
        <w:t>Tracy Conkright</w:t>
      </w:r>
      <w:r>
        <w:tab/>
      </w:r>
      <w:r>
        <w:tab/>
        <w:t>Matt Madej</w:t>
      </w:r>
      <w:r>
        <w:tab/>
      </w:r>
      <w:r>
        <w:tab/>
        <w:t>Debbie James</w:t>
      </w:r>
      <w:r>
        <w:tab/>
      </w:r>
      <w:r>
        <w:tab/>
        <w:t>Natalie Hayden</w:t>
      </w:r>
      <w:r w:rsidR="00913803">
        <w:t xml:space="preserve">         </w:t>
      </w:r>
      <w:r w:rsidR="00913803">
        <w:tab/>
      </w:r>
      <w:r w:rsidR="00D37A98">
        <w:t>George Powell</w:t>
      </w:r>
      <w:r w:rsidR="00913803">
        <w:t xml:space="preserve"> </w:t>
      </w:r>
      <w:r w:rsidR="00D37A98">
        <w:t>Kristin Miller</w:t>
      </w:r>
      <w:r w:rsidR="00D37A98">
        <w:tab/>
      </w:r>
      <w:r w:rsidR="00D37A98">
        <w:tab/>
        <w:t>Steve Garvin</w:t>
      </w:r>
      <w:r w:rsidR="00D37A98">
        <w:tab/>
      </w:r>
      <w:r w:rsidR="00D37A98">
        <w:tab/>
        <w:t>Carrie Osborne</w:t>
      </w:r>
      <w:r w:rsidR="00D37A98">
        <w:tab/>
      </w:r>
      <w:r w:rsidR="00D37A98">
        <w:tab/>
        <w:t>Chris Tyson</w:t>
      </w:r>
      <w:r w:rsidR="007A2738">
        <w:tab/>
      </w:r>
      <w:r w:rsidR="007A2738">
        <w:tab/>
        <w:t>jenny Glenn</w:t>
      </w:r>
    </w:p>
    <w:p w14:paraId="481E76E1" w14:textId="2189831B" w:rsidR="00D37A98" w:rsidRDefault="00D37A98" w:rsidP="001A10EF">
      <w:pPr>
        <w:spacing w:after="0"/>
      </w:pPr>
      <w:r>
        <w:t>Maria Carr</w:t>
      </w:r>
      <w:r>
        <w:tab/>
      </w:r>
      <w:r>
        <w:tab/>
        <w:t>Margaret Thompson</w:t>
      </w:r>
      <w:r>
        <w:tab/>
      </w:r>
    </w:p>
    <w:p w14:paraId="0B644BE8" w14:textId="21C0B137" w:rsidR="00D37A98" w:rsidRDefault="00D37A98" w:rsidP="001A10EF">
      <w:pPr>
        <w:spacing w:after="0"/>
      </w:pPr>
    </w:p>
    <w:p w14:paraId="785B4BB7" w14:textId="572E0C69" w:rsidR="00D37A98" w:rsidRDefault="00D37A98" w:rsidP="001A10EF">
      <w:pPr>
        <w:spacing w:after="0"/>
      </w:pPr>
      <w:r>
        <w:t>Tracy opened the meeting with a prayer.</w:t>
      </w:r>
    </w:p>
    <w:p w14:paraId="1C9F00BF" w14:textId="1AEC68BE" w:rsidR="00D37A98" w:rsidRPr="009817BD" w:rsidRDefault="00D37A98" w:rsidP="001A10EF">
      <w:pPr>
        <w:spacing w:after="0"/>
        <w:rPr>
          <w:sz w:val="16"/>
          <w:szCs w:val="16"/>
        </w:rPr>
      </w:pPr>
    </w:p>
    <w:p w14:paraId="7A7B1431" w14:textId="482148C0" w:rsidR="00D37A98" w:rsidRDefault="00D37A98" w:rsidP="001A10EF">
      <w:pPr>
        <w:spacing w:after="0"/>
      </w:pPr>
      <w:r>
        <w:t xml:space="preserve"> </w:t>
      </w:r>
      <w:r w:rsidR="009817BD">
        <w:t xml:space="preserve">Brent McCarty </w:t>
      </w:r>
      <w:r w:rsidR="00842536">
        <w:t>m</w:t>
      </w:r>
      <w:r>
        <w:t xml:space="preserve">ade a motion to accept the September 8, </w:t>
      </w:r>
      <w:r w:rsidR="006158C9">
        <w:t>2025</w:t>
      </w:r>
      <w:r w:rsidR="00F50E54">
        <w:t xml:space="preserve">, </w:t>
      </w:r>
      <w:r>
        <w:t xml:space="preserve">Council Meeting minutes and </w:t>
      </w:r>
      <w:r w:rsidR="009817BD">
        <w:t>Michelle Harris seconded</w:t>
      </w:r>
      <w:r>
        <w:t xml:space="preserve"> the motion.  The Council members accepted the minutes as written.</w:t>
      </w:r>
    </w:p>
    <w:p w14:paraId="2A2956CC" w14:textId="0EF39559" w:rsidR="009817BD" w:rsidRPr="00B60F55" w:rsidRDefault="009817BD" w:rsidP="001A10EF">
      <w:pPr>
        <w:spacing w:after="0"/>
        <w:rPr>
          <w:sz w:val="16"/>
          <w:szCs w:val="16"/>
        </w:rPr>
      </w:pPr>
    </w:p>
    <w:p w14:paraId="1BE3FF31" w14:textId="77777777" w:rsidR="00B60F55" w:rsidRPr="00B60F55" w:rsidRDefault="00B60F55" w:rsidP="001A10EF">
      <w:pPr>
        <w:spacing w:after="0"/>
        <w:rPr>
          <w:b/>
          <w:bCs/>
        </w:rPr>
      </w:pPr>
      <w:r w:rsidRPr="00B60F55">
        <w:rPr>
          <w:b/>
          <w:bCs/>
        </w:rPr>
        <w:t>PRESENTATION:</w:t>
      </w:r>
    </w:p>
    <w:p w14:paraId="0CC798BF" w14:textId="17FF6C8A" w:rsidR="00EA5F7A" w:rsidRDefault="009817BD" w:rsidP="001A10EF">
      <w:pPr>
        <w:spacing w:after="0"/>
      </w:pPr>
      <w:r>
        <w:t xml:space="preserve">Matt Madej presented the 2024-2025 ARK Testing Data to the Council. (Please see attachment.)  He also reminded the Council members to review the Diocesan Survey on Faith Engagement. OCS is very impressed that the students are putting what they are learning into practice. Ark </w:t>
      </w:r>
      <w:r w:rsidR="00A87F4A">
        <w:t>is just</w:t>
      </w:r>
      <w:r>
        <w:t xml:space="preserve"> one form of assessment used to gage our new Theology standards and curriculum. </w:t>
      </w:r>
    </w:p>
    <w:p w14:paraId="4871F9C2" w14:textId="49D0823C" w:rsidR="00EA5F7A" w:rsidRDefault="00EA5F7A" w:rsidP="001A10EF">
      <w:pPr>
        <w:spacing w:after="0"/>
        <w:rPr>
          <w:sz w:val="16"/>
          <w:szCs w:val="16"/>
        </w:rPr>
      </w:pPr>
    </w:p>
    <w:p w14:paraId="5F212198" w14:textId="74DAECBB" w:rsidR="006158C9" w:rsidRPr="006158C9" w:rsidRDefault="006158C9" w:rsidP="001A10EF">
      <w:pPr>
        <w:spacing w:after="0"/>
        <w:rPr>
          <w:sz w:val="24"/>
          <w:szCs w:val="24"/>
        </w:rPr>
      </w:pPr>
      <w:r w:rsidRPr="006158C9">
        <w:rPr>
          <w:rFonts w:ascii="Dreaming Outloud Pro" w:hAnsi="Dreaming Outloud Pro" w:cs="Dreaming Outloud Pro"/>
          <w:sz w:val="24"/>
          <w:szCs w:val="24"/>
        </w:rPr>
        <w:t xml:space="preserve">All directors’ reports and Principals’ November’s Calendars, September 8, 2025 Council Meeting minutes, October 27, 2025 Council Agenda, Survey on Faith Engagement </w:t>
      </w:r>
      <w:r w:rsidR="00A87F4A">
        <w:rPr>
          <w:rFonts w:ascii="Dreaming Outloud Pro" w:hAnsi="Dreaming Outloud Pro" w:cs="Dreaming Outloud Pro"/>
          <w:sz w:val="24"/>
          <w:szCs w:val="24"/>
        </w:rPr>
        <w:t>results,</w:t>
      </w:r>
      <w:r w:rsidR="00A87F4A" w:rsidRPr="006158C9">
        <w:rPr>
          <w:rFonts w:ascii="Dreaming Outloud Pro" w:hAnsi="Dreaming Outloud Pro" w:cs="Dreaming Outloud Pro"/>
          <w:sz w:val="24"/>
          <w:szCs w:val="24"/>
        </w:rPr>
        <w:t xml:space="preserve"> were</w:t>
      </w:r>
      <w:r w:rsidRPr="006158C9">
        <w:rPr>
          <w:rFonts w:ascii="Dreaming Outloud Pro" w:hAnsi="Dreaming Outloud Pro" w:cs="Dreaming Outloud Pro"/>
          <w:sz w:val="24"/>
          <w:szCs w:val="24"/>
        </w:rPr>
        <w:t xml:space="preserve"> emailed to Council members for their review during the week prior to this October meeting.</w:t>
      </w:r>
    </w:p>
    <w:p w14:paraId="283A58FA" w14:textId="77777777" w:rsidR="006158C9" w:rsidRPr="00BD245A" w:rsidRDefault="006158C9" w:rsidP="001A10EF">
      <w:pPr>
        <w:spacing w:after="0"/>
        <w:rPr>
          <w:b/>
          <w:bCs/>
          <w:sz w:val="16"/>
          <w:szCs w:val="16"/>
        </w:rPr>
      </w:pPr>
    </w:p>
    <w:p w14:paraId="72F442BA" w14:textId="599AF1C8" w:rsidR="00FF5505" w:rsidRPr="00B60F55" w:rsidRDefault="00FF5505" w:rsidP="001A10EF">
      <w:pPr>
        <w:spacing w:after="0"/>
        <w:rPr>
          <w:b/>
          <w:bCs/>
        </w:rPr>
      </w:pPr>
      <w:r w:rsidRPr="00B60F55">
        <w:rPr>
          <w:b/>
          <w:bCs/>
        </w:rPr>
        <w:t>Tracy:</w:t>
      </w:r>
    </w:p>
    <w:p w14:paraId="3DEED995" w14:textId="5C48A884" w:rsidR="00FF5505" w:rsidRPr="00353F1E" w:rsidRDefault="00FF5505" w:rsidP="00353F1E">
      <w:pPr>
        <w:pStyle w:val="ListParagraph"/>
        <w:numPr>
          <w:ilvl w:val="0"/>
          <w:numId w:val="1"/>
        </w:numPr>
        <w:spacing w:after="0"/>
        <w:rPr>
          <w:color w:val="000000" w:themeColor="text1"/>
        </w:rPr>
      </w:pPr>
      <w:r w:rsidRPr="00353F1E">
        <w:rPr>
          <w:color w:val="000000" w:themeColor="text1"/>
        </w:rPr>
        <w:t>Tracy praised the K-8 PTO, principals, and faculty for a successf</w:t>
      </w:r>
      <w:r w:rsidR="00F33C6F" w:rsidRPr="00353F1E">
        <w:rPr>
          <w:color w:val="000000" w:themeColor="text1"/>
        </w:rPr>
        <w:t>ul Boosterthon fundraiser. They worked together to have over $</w:t>
      </w:r>
      <w:r w:rsidR="009E765F">
        <w:rPr>
          <w:color w:val="000000" w:themeColor="text1"/>
        </w:rPr>
        <w:t>1</w:t>
      </w:r>
      <w:r w:rsidR="00F33C6F" w:rsidRPr="00353F1E">
        <w:rPr>
          <w:color w:val="000000" w:themeColor="text1"/>
        </w:rPr>
        <w:t>28,000.00</w:t>
      </w:r>
      <w:r w:rsidR="00B60F55" w:rsidRPr="00353F1E">
        <w:rPr>
          <w:color w:val="000000" w:themeColor="text1"/>
        </w:rPr>
        <w:t xml:space="preserve"> in donations and</w:t>
      </w:r>
      <w:r w:rsidR="00F33C6F" w:rsidRPr="00353F1E">
        <w:rPr>
          <w:color w:val="000000" w:themeColor="text1"/>
        </w:rPr>
        <w:t xml:space="preserve"> pledg</w:t>
      </w:r>
      <w:r w:rsidR="00B60F55" w:rsidRPr="00353F1E">
        <w:rPr>
          <w:color w:val="000000" w:themeColor="text1"/>
        </w:rPr>
        <w:t>es.</w:t>
      </w:r>
      <w:r w:rsidR="00F33C6F" w:rsidRPr="00353F1E">
        <w:rPr>
          <w:color w:val="000000" w:themeColor="text1"/>
        </w:rPr>
        <w:t xml:space="preserve">  </w:t>
      </w:r>
    </w:p>
    <w:p w14:paraId="06D388EF" w14:textId="0000184D" w:rsidR="00F33C6F" w:rsidRPr="00353F1E" w:rsidRDefault="00F33C6F" w:rsidP="00353F1E">
      <w:pPr>
        <w:pStyle w:val="ListParagraph"/>
        <w:numPr>
          <w:ilvl w:val="0"/>
          <w:numId w:val="1"/>
        </w:numPr>
        <w:spacing w:after="0"/>
        <w:rPr>
          <w:color w:val="000000" w:themeColor="text1"/>
        </w:rPr>
      </w:pPr>
      <w:r w:rsidRPr="00353F1E">
        <w:rPr>
          <w:color w:val="000000" w:themeColor="text1"/>
        </w:rPr>
        <w:t>We are moving forward with the uniform committee</w:t>
      </w:r>
      <w:r w:rsidR="00BD245A">
        <w:rPr>
          <w:color w:val="000000" w:themeColor="text1"/>
        </w:rPr>
        <w:t>’s</w:t>
      </w:r>
      <w:r w:rsidRPr="00353F1E">
        <w:rPr>
          <w:color w:val="000000" w:themeColor="text1"/>
        </w:rPr>
        <w:t xml:space="preserve"> recommendation and decisions on the new uniform for the 26-27 school year. </w:t>
      </w:r>
      <w:r w:rsidR="00BD245A">
        <w:rPr>
          <w:color w:val="000000" w:themeColor="text1"/>
        </w:rPr>
        <w:t>Tracy encouraged any voting members to let her know if they are interested in joining the committee.</w:t>
      </w:r>
      <w:r w:rsidRPr="00353F1E">
        <w:rPr>
          <w:color w:val="000000" w:themeColor="text1"/>
        </w:rPr>
        <w:t xml:space="preserve"> </w:t>
      </w:r>
      <w:r w:rsidR="00BD245A">
        <w:rPr>
          <w:color w:val="000000" w:themeColor="text1"/>
        </w:rPr>
        <w:t xml:space="preserve">The </w:t>
      </w:r>
      <w:r w:rsidR="00A87F4A">
        <w:rPr>
          <w:color w:val="000000" w:themeColor="text1"/>
        </w:rPr>
        <w:t>c</w:t>
      </w:r>
      <w:r w:rsidR="00BD245A">
        <w:rPr>
          <w:color w:val="000000" w:themeColor="text1"/>
        </w:rPr>
        <w:t xml:space="preserve">ommittee recommendations </w:t>
      </w:r>
      <w:r w:rsidRPr="00353F1E">
        <w:rPr>
          <w:color w:val="000000" w:themeColor="text1"/>
        </w:rPr>
        <w:t xml:space="preserve">will </w:t>
      </w:r>
      <w:r w:rsidR="00BD245A">
        <w:rPr>
          <w:color w:val="000000" w:themeColor="text1"/>
        </w:rPr>
        <w:t xml:space="preserve">be </w:t>
      </w:r>
      <w:r w:rsidRPr="00353F1E">
        <w:rPr>
          <w:color w:val="000000" w:themeColor="text1"/>
        </w:rPr>
        <w:t xml:space="preserve">present to the OCS Leadership for </w:t>
      </w:r>
      <w:r w:rsidR="006158C9" w:rsidRPr="00353F1E">
        <w:rPr>
          <w:color w:val="000000" w:themeColor="text1"/>
        </w:rPr>
        <w:t>approval,</w:t>
      </w:r>
      <w:r w:rsidRPr="00353F1E">
        <w:rPr>
          <w:color w:val="000000" w:themeColor="text1"/>
        </w:rPr>
        <w:t xml:space="preserve"> and</w:t>
      </w:r>
      <w:r w:rsidR="00BD245A">
        <w:rPr>
          <w:color w:val="000000" w:themeColor="text1"/>
        </w:rPr>
        <w:t xml:space="preserve"> then</w:t>
      </w:r>
      <w:r w:rsidRPr="00353F1E">
        <w:rPr>
          <w:color w:val="000000" w:themeColor="text1"/>
        </w:rPr>
        <w:t xml:space="preserve"> we will present the </w:t>
      </w:r>
      <w:r w:rsidR="006158C9" w:rsidRPr="00353F1E">
        <w:rPr>
          <w:color w:val="000000" w:themeColor="text1"/>
        </w:rPr>
        <w:t xml:space="preserve">committee’s </w:t>
      </w:r>
      <w:r w:rsidRPr="00353F1E">
        <w:rPr>
          <w:color w:val="000000" w:themeColor="text1"/>
        </w:rPr>
        <w:t>finds to the OCS Education Advisory Council and to the Pastors.</w:t>
      </w:r>
      <w:r w:rsidR="006158C9" w:rsidRPr="00353F1E">
        <w:rPr>
          <w:color w:val="000000" w:themeColor="text1"/>
        </w:rPr>
        <w:t xml:space="preserve"> </w:t>
      </w:r>
    </w:p>
    <w:p w14:paraId="70E5B084" w14:textId="29CEBE10" w:rsidR="00F33C6F" w:rsidRPr="00353F1E" w:rsidRDefault="00F33C6F" w:rsidP="00353F1E">
      <w:pPr>
        <w:pStyle w:val="ListParagraph"/>
        <w:numPr>
          <w:ilvl w:val="0"/>
          <w:numId w:val="1"/>
        </w:numPr>
        <w:spacing w:after="0"/>
        <w:rPr>
          <w:color w:val="000000" w:themeColor="text1"/>
        </w:rPr>
      </w:pPr>
      <w:r w:rsidRPr="00353F1E">
        <w:rPr>
          <w:color w:val="000000" w:themeColor="text1"/>
        </w:rPr>
        <w:t xml:space="preserve">OCS has </w:t>
      </w:r>
      <w:r w:rsidR="00353F1E">
        <w:rPr>
          <w:color w:val="000000" w:themeColor="text1"/>
        </w:rPr>
        <w:t xml:space="preserve">had </w:t>
      </w:r>
      <w:r w:rsidRPr="00353F1E">
        <w:rPr>
          <w:color w:val="000000" w:themeColor="text1"/>
        </w:rPr>
        <w:t>several meeting</w:t>
      </w:r>
      <w:r w:rsidR="00353F1E">
        <w:rPr>
          <w:color w:val="000000" w:themeColor="text1"/>
        </w:rPr>
        <w:t>s</w:t>
      </w:r>
      <w:r w:rsidRPr="00353F1E">
        <w:rPr>
          <w:color w:val="000000" w:themeColor="text1"/>
        </w:rPr>
        <w:t xml:space="preserve"> with the </w:t>
      </w:r>
      <w:r w:rsidR="006158C9" w:rsidRPr="00353F1E">
        <w:rPr>
          <w:color w:val="000000" w:themeColor="text1"/>
        </w:rPr>
        <w:t xml:space="preserve">Parish </w:t>
      </w:r>
      <w:r w:rsidRPr="00353F1E">
        <w:rPr>
          <w:color w:val="000000" w:themeColor="text1"/>
        </w:rPr>
        <w:t xml:space="preserve">pastors and the directors of present </w:t>
      </w:r>
      <w:r w:rsidR="00353F1E">
        <w:rPr>
          <w:color w:val="000000" w:themeColor="text1"/>
        </w:rPr>
        <w:t xml:space="preserve">parish </w:t>
      </w:r>
      <w:r w:rsidRPr="00353F1E">
        <w:rPr>
          <w:color w:val="000000" w:themeColor="text1"/>
        </w:rPr>
        <w:t xml:space="preserve">preschool programs in </w:t>
      </w:r>
      <w:r w:rsidR="00353F1E">
        <w:rPr>
          <w:color w:val="000000" w:themeColor="text1"/>
        </w:rPr>
        <w:t xml:space="preserve">the Owensboro </w:t>
      </w:r>
      <w:r w:rsidRPr="00353F1E">
        <w:rPr>
          <w:color w:val="000000" w:themeColor="text1"/>
        </w:rPr>
        <w:t>area. Creating a Business Plan will be our next focus plus looking for a location/building for our new program.  OCS preschool program will add Catholic teachings to the preschool curriculum.</w:t>
      </w:r>
    </w:p>
    <w:p w14:paraId="7EE29A8E" w14:textId="1A429392" w:rsidR="00F33C6F" w:rsidRPr="00353F1E" w:rsidRDefault="00F33C6F" w:rsidP="001A10EF">
      <w:pPr>
        <w:spacing w:after="0"/>
        <w:rPr>
          <w:color w:val="000000" w:themeColor="text1"/>
          <w:sz w:val="16"/>
          <w:szCs w:val="16"/>
        </w:rPr>
      </w:pPr>
    </w:p>
    <w:p w14:paraId="07240303" w14:textId="5A7F19ED" w:rsidR="00F33C6F" w:rsidRDefault="00F33C6F" w:rsidP="001A10EF">
      <w:pPr>
        <w:spacing w:after="0"/>
      </w:pPr>
      <w:r w:rsidRPr="00B60F55">
        <w:rPr>
          <w:b/>
          <w:bCs/>
        </w:rPr>
        <w:t>Dan by Tracy</w:t>
      </w:r>
      <w:r>
        <w:t>:</w:t>
      </w:r>
    </w:p>
    <w:p w14:paraId="5912708A" w14:textId="0934A124" w:rsidR="00F33C6F" w:rsidRDefault="00F33C6F" w:rsidP="00353F1E">
      <w:pPr>
        <w:pStyle w:val="ListParagraph"/>
        <w:numPr>
          <w:ilvl w:val="0"/>
          <w:numId w:val="2"/>
        </w:numPr>
        <w:spacing w:after="0"/>
      </w:pPr>
      <w:r>
        <w:t xml:space="preserve">OCS has hired two (s) new custodians. </w:t>
      </w:r>
    </w:p>
    <w:p w14:paraId="43169D46" w14:textId="3A90F5A3" w:rsidR="00F33C6F" w:rsidRDefault="00F33C6F" w:rsidP="00353F1E">
      <w:pPr>
        <w:pStyle w:val="ListParagraph"/>
        <w:numPr>
          <w:ilvl w:val="0"/>
          <w:numId w:val="2"/>
        </w:numPr>
        <w:spacing w:after="0"/>
      </w:pPr>
      <w:r>
        <w:t>Dan has been dealing with claim adjustors, insurance claims, and contractors, plus general maintenance at all the sites.</w:t>
      </w:r>
    </w:p>
    <w:p w14:paraId="662C4D39" w14:textId="77777777" w:rsidR="00B60F55" w:rsidRPr="00B60F55" w:rsidRDefault="00B60F55" w:rsidP="001A10EF">
      <w:pPr>
        <w:spacing w:after="0"/>
        <w:rPr>
          <w:sz w:val="16"/>
          <w:szCs w:val="16"/>
        </w:rPr>
      </w:pPr>
    </w:p>
    <w:p w14:paraId="073705DA" w14:textId="77777777" w:rsidR="00353F1E" w:rsidRDefault="00353F1E" w:rsidP="001A10EF">
      <w:pPr>
        <w:spacing w:after="0"/>
        <w:rPr>
          <w:b/>
          <w:bCs/>
        </w:rPr>
      </w:pPr>
    </w:p>
    <w:p w14:paraId="39B633F3" w14:textId="77777777" w:rsidR="00353F1E" w:rsidRDefault="00353F1E" w:rsidP="001A10EF">
      <w:pPr>
        <w:spacing w:after="0"/>
        <w:rPr>
          <w:b/>
          <w:bCs/>
        </w:rPr>
      </w:pPr>
    </w:p>
    <w:p w14:paraId="7993C594" w14:textId="64E82A93" w:rsidR="00F33C6F" w:rsidRPr="00B60F55" w:rsidRDefault="00F33C6F" w:rsidP="001A10EF">
      <w:pPr>
        <w:spacing w:after="0"/>
        <w:rPr>
          <w:b/>
          <w:bCs/>
        </w:rPr>
      </w:pPr>
      <w:r w:rsidRPr="00B60F55">
        <w:rPr>
          <w:b/>
          <w:bCs/>
        </w:rPr>
        <w:lastRenderedPageBreak/>
        <w:t>Sherry by Tracy:</w:t>
      </w:r>
    </w:p>
    <w:p w14:paraId="3A4A392D" w14:textId="53F57D45" w:rsidR="00F33C6F" w:rsidRDefault="00F33C6F" w:rsidP="00353F1E">
      <w:pPr>
        <w:pStyle w:val="ListParagraph"/>
        <w:numPr>
          <w:ilvl w:val="0"/>
          <w:numId w:val="3"/>
        </w:numPr>
        <w:spacing w:after="0"/>
      </w:pPr>
      <w:r>
        <w:t>Faculty and staff are part</w:t>
      </w:r>
      <w:r w:rsidR="00241F0D">
        <w:t>icipating in “Turkey Trot” again this Fall.  This program encourages</w:t>
      </w:r>
      <w:r w:rsidR="00353F1E">
        <w:t xml:space="preserve"> OCS employees’</w:t>
      </w:r>
      <w:r w:rsidR="00241F0D">
        <w:t xml:space="preserve"> healthy physical activities.</w:t>
      </w:r>
    </w:p>
    <w:p w14:paraId="50986303" w14:textId="6ADF0877" w:rsidR="00241F0D" w:rsidRDefault="00241F0D" w:rsidP="00353F1E">
      <w:pPr>
        <w:pStyle w:val="ListParagraph"/>
        <w:numPr>
          <w:ilvl w:val="0"/>
          <w:numId w:val="3"/>
        </w:numPr>
        <w:spacing w:after="0"/>
      </w:pPr>
      <w:r>
        <w:t>Sherry Krampe and Connie McFarland are co-sponsoring SCRUBS for “Teen Issue Week.”</w:t>
      </w:r>
    </w:p>
    <w:p w14:paraId="0954A336" w14:textId="0F060A57" w:rsidR="00B60F55" w:rsidRPr="00B60F55" w:rsidRDefault="00B60F55" w:rsidP="001A10EF">
      <w:pPr>
        <w:spacing w:after="0"/>
        <w:rPr>
          <w:sz w:val="16"/>
          <w:szCs w:val="16"/>
        </w:rPr>
      </w:pPr>
    </w:p>
    <w:p w14:paraId="75C75629" w14:textId="2A7DCB80" w:rsidR="00B60F55" w:rsidRPr="00B60F55" w:rsidRDefault="00B60F55" w:rsidP="001A10EF">
      <w:pPr>
        <w:spacing w:after="0"/>
        <w:rPr>
          <w:b/>
          <w:bCs/>
        </w:rPr>
      </w:pPr>
      <w:r w:rsidRPr="00B60F55">
        <w:rPr>
          <w:b/>
          <w:bCs/>
        </w:rPr>
        <w:t>Ben by Tracy:</w:t>
      </w:r>
    </w:p>
    <w:p w14:paraId="36F4C70A" w14:textId="6D6D7AB5" w:rsidR="00B60F55" w:rsidRDefault="00B60F55" w:rsidP="00353F1E">
      <w:pPr>
        <w:pStyle w:val="ListParagraph"/>
        <w:numPr>
          <w:ilvl w:val="0"/>
          <w:numId w:val="4"/>
        </w:numPr>
        <w:spacing w:after="0"/>
      </w:pPr>
      <w:r>
        <w:t xml:space="preserve">We are currently </w:t>
      </w:r>
      <w:r w:rsidR="00353F1E">
        <w:t>reviewing</w:t>
      </w:r>
      <w:r>
        <w:t xml:space="preserve"> three bids for the FEMA grant.  This will be for </w:t>
      </w:r>
      <w:r w:rsidR="00A87F4A">
        <w:t xml:space="preserve">purchase of </w:t>
      </w:r>
      <w:r>
        <w:t>cameras and camera installation at the K-3 Campus, 4-6 Campus, and OCHS.</w:t>
      </w:r>
    </w:p>
    <w:p w14:paraId="69DD8474" w14:textId="77777777" w:rsidR="00241F0D" w:rsidRPr="00B60F55" w:rsidRDefault="00241F0D" w:rsidP="001A10EF">
      <w:pPr>
        <w:spacing w:after="0"/>
        <w:rPr>
          <w:sz w:val="16"/>
          <w:szCs w:val="16"/>
        </w:rPr>
      </w:pPr>
    </w:p>
    <w:p w14:paraId="1A41D88A" w14:textId="4CB14A08" w:rsidR="00EA5F7A" w:rsidRPr="00B60F55" w:rsidRDefault="00EA5F7A" w:rsidP="001A10EF">
      <w:pPr>
        <w:spacing w:after="0"/>
        <w:rPr>
          <w:b/>
          <w:bCs/>
        </w:rPr>
      </w:pPr>
      <w:r w:rsidRPr="00B60F55">
        <w:rPr>
          <w:b/>
          <w:bCs/>
        </w:rPr>
        <w:t>Matt:</w:t>
      </w:r>
    </w:p>
    <w:p w14:paraId="31B53B85" w14:textId="323952D4" w:rsidR="009817BD" w:rsidRDefault="009817BD" w:rsidP="00353F1E">
      <w:pPr>
        <w:pStyle w:val="ListParagraph"/>
        <w:numPr>
          <w:ilvl w:val="0"/>
          <w:numId w:val="4"/>
        </w:numPr>
        <w:spacing w:after="0"/>
      </w:pPr>
      <w:r>
        <w:t>Matt continues to work with teachers and administration</w:t>
      </w:r>
      <w:r w:rsidR="00EA5F7A">
        <w:t xml:space="preserve"> to compare our new standards and curriculum with the ARK results</w:t>
      </w:r>
      <w:r w:rsidR="00BD245A">
        <w:t xml:space="preserve"> and the Faith Engagement </w:t>
      </w:r>
      <w:r w:rsidR="001A5E41">
        <w:t>Survey, work</w:t>
      </w:r>
      <w:r w:rsidR="00EA5F7A">
        <w:t xml:space="preserve"> on </w:t>
      </w:r>
      <w:r w:rsidR="00BD245A">
        <w:t>Theology u</w:t>
      </w:r>
      <w:r w:rsidR="00EA5F7A">
        <w:t xml:space="preserve">nit planning, review textbooks, research and </w:t>
      </w:r>
      <w:r w:rsidR="00A87F4A">
        <w:t>schedule</w:t>
      </w:r>
      <w:r w:rsidR="00EA5F7A">
        <w:t xml:space="preserve"> teacher Theology profession development, and align student grading with the expectations.</w:t>
      </w:r>
    </w:p>
    <w:p w14:paraId="0D6EAAFE" w14:textId="69A294CF" w:rsidR="00EA5F7A" w:rsidRPr="00884D44" w:rsidRDefault="00EA5F7A" w:rsidP="001A10EF">
      <w:pPr>
        <w:spacing w:after="0"/>
        <w:rPr>
          <w:sz w:val="16"/>
          <w:szCs w:val="16"/>
        </w:rPr>
      </w:pPr>
    </w:p>
    <w:p w14:paraId="72BC56CD" w14:textId="0077B09B" w:rsidR="00B60F55" w:rsidRPr="00884D44" w:rsidRDefault="00B60F55" w:rsidP="001A10EF">
      <w:pPr>
        <w:spacing w:after="0"/>
        <w:rPr>
          <w:b/>
          <w:bCs/>
        </w:rPr>
      </w:pPr>
      <w:r w:rsidRPr="00884D44">
        <w:rPr>
          <w:b/>
          <w:bCs/>
        </w:rPr>
        <w:t>Debbie:</w:t>
      </w:r>
    </w:p>
    <w:p w14:paraId="0ABEE0B6" w14:textId="3011C369" w:rsidR="00B60F55" w:rsidRDefault="00353F1E" w:rsidP="00353F1E">
      <w:pPr>
        <w:pStyle w:val="ListParagraph"/>
        <w:numPr>
          <w:ilvl w:val="0"/>
          <w:numId w:val="4"/>
        </w:numPr>
        <w:spacing w:after="0"/>
      </w:pPr>
      <w:r>
        <w:t>Debbie is</w:t>
      </w:r>
      <w:r w:rsidR="00BD245A">
        <w:t xml:space="preserve"> interviewing and </w:t>
      </w:r>
      <w:r>
        <w:t>h</w:t>
      </w:r>
      <w:r w:rsidR="00B60F55">
        <w:t>iring custodi</w:t>
      </w:r>
      <w:r w:rsidR="00A87F4A">
        <w:t>ans</w:t>
      </w:r>
      <w:r w:rsidR="00B60F55">
        <w:t xml:space="preserve"> and bus driver</w:t>
      </w:r>
      <w:r>
        <w:t>s</w:t>
      </w:r>
      <w:r w:rsidR="00B60F55">
        <w:t>, review</w:t>
      </w:r>
      <w:r w:rsidR="00BD245A">
        <w:t>ing</w:t>
      </w:r>
      <w:r w:rsidR="00663BF3">
        <w:t xml:space="preserve"> position</w:t>
      </w:r>
      <w:r w:rsidR="00B60F55">
        <w:t xml:space="preserve"> applications, and interviewing for open positions. Bus driver</w:t>
      </w:r>
      <w:r>
        <w:t>s are</w:t>
      </w:r>
      <w:r w:rsidR="00B60F55">
        <w:t xml:space="preserve"> needed for athletic events and school trips.</w:t>
      </w:r>
    </w:p>
    <w:p w14:paraId="3D1B4B0A" w14:textId="0B998AFA" w:rsidR="00B60F55" w:rsidRDefault="00A87F4A" w:rsidP="00353F1E">
      <w:pPr>
        <w:pStyle w:val="ListParagraph"/>
        <w:numPr>
          <w:ilvl w:val="0"/>
          <w:numId w:val="4"/>
        </w:numPr>
        <w:spacing w:after="0"/>
      </w:pPr>
      <w:r>
        <w:t>The w</w:t>
      </w:r>
      <w:r w:rsidR="00B60F55">
        <w:t xml:space="preserve">riting and submitting grants </w:t>
      </w:r>
      <w:r>
        <w:t>continue</w:t>
      </w:r>
      <w:r w:rsidR="00B60F55">
        <w:t>.</w:t>
      </w:r>
    </w:p>
    <w:p w14:paraId="0716ADB0" w14:textId="143E5802" w:rsidR="00B60F55" w:rsidRDefault="00B60F55" w:rsidP="00353F1E">
      <w:pPr>
        <w:pStyle w:val="ListParagraph"/>
        <w:numPr>
          <w:ilvl w:val="0"/>
          <w:numId w:val="4"/>
        </w:numPr>
        <w:spacing w:after="0"/>
      </w:pPr>
      <w:r>
        <w:t xml:space="preserve">New </w:t>
      </w:r>
      <w:r w:rsidR="00663BF3">
        <w:t xml:space="preserve">health </w:t>
      </w:r>
      <w:r>
        <w:t>insurance rates are published for the employees</w:t>
      </w:r>
      <w:r w:rsidR="00353F1E">
        <w:t>’ r</w:t>
      </w:r>
      <w:r>
        <w:t>eview.  Each site will have a date and time for employee Q &amp; A</w:t>
      </w:r>
      <w:r w:rsidR="00A87F4A">
        <w:t xml:space="preserve"> sessions</w:t>
      </w:r>
      <w:r>
        <w:t>.</w:t>
      </w:r>
      <w:r w:rsidR="00663BF3">
        <w:t xml:space="preserve"> Employee rate is a 5% increase over previous year.</w:t>
      </w:r>
    </w:p>
    <w:p w14:paraId="6FD14037" w14:textId="49997C9C" w:rsidR="00B60F55" w:rsidRPr="00884D44" w:rsidRDefault="00B60F55" w:rsidP="001A10EF">
      <w:pPr>
        <w:spacing w:after="0"/>
        <w:rPr>
          <w:sz w:val="16"/>
          <w:szCs w:val="16"/>
        </w:rPr>
      </w:pPr>
    </w:p>
    <w:p w14:paraId="204E459D" w14:textId="068961E4" w:rsidR="00B60F55" w:rsidRPr="00884D44" w:rsidRDefault="00B60F55" w:rsidP="001A10EF">
      <w:pPr>
        <w:spacing w:after="0"/>
        <w:rPr>
          <w:b/>
          <w:bCs/>
        </w:rPr>
      </w:pPr>
      <w:r w:rsidRPr="00884D44">
        <w:rPr>
          <w:b/>
          <w:bCs/>
        </w:rPr>
        <w:t>Natalie:</w:t>
      </w:r>
    </w:p>
    <w:p w14:paraId="5F7D20C6" w14:textId="1A11ADD2" w:rsidR="00B60F55" w:rsidRDefault="00353F1E" w:rsidP="00663BF3">
      <w:pPr>
        <w:pStyle w:val="ListParagraph"/>
        <w:numPr>
          <w:ilvl w:val="0"/>
          <w:numId w:val="5"/>
        </w:numPr>
        <w:spacing w:after="0"/>
      </w:pPr>
      <w:r>
        <w:t>Advancement is b</w:t>
      </w:r>
      <w:r w:rsidR="00B60F55">
        <w:t>usy with 4</w:t>
      </w:r>
      <w:r w:rsidRPr="00663BF3">
        <w:rPr>
          <w:vertAlign w:val="superscript"/>
        </w:rPr>
        <w:t>t</w:t>
      </w:r>
      <w:r w:rsidR="00B60F55" w:rsidRPr="00663BF3">
        <w:rPr>
          <w:vertAlign w:val="superscript"/>
        </w:rPr>
        <w:t>h</w:t>
      </w:r>
      <w:r>
        <w:t xml:space="preserve"> </w:t>
      </w:r>
      <w:r w:rsidR="00B60F55">
        <w:t>quarter marketing plans</w:t>
      </w:r>
      <w:r>
        <w:t xml:space="preserve"> </w:t>
      </w:r>
      <w:r w:rsidR="00663BF3">
        <w:t>- fundraisers</w:t>
      </w:r>
      <w:r w:rsidR="00B60F55">
        <w:t xml:space="preserve">, </w:t>
      </w:r>
      <w:r w:rsidR="003C6CDF">
        <w:t xml:space="preserve">publications, and </w:t>
      </w:r>
      <w:r>
        <w:t xml:space="preserve">getting </w:t>
      </w:r>
      <w:r w:rsidR="003C6CDF">
        <w:t>other media information out to our families and the community.</w:t>
      </w:r>
    </w:p>
    <w:p w14:paraId="7CF08876" w14:textId="35316AFA" w:rsidR="003C6CDF" w:rsidRDefault="00663BF3" w:rsidP="00663BF3">
      <w:pPr>
        <w:pStyle w:val="ListParagraph"/>
        <w:numPr>
          <w:ilvl w:val="0"/>
          <w:numId w:val="5"/>
        </w:numPr>
        <w:spacing w:after="0"/>
      </w:pPr>
      <w:r>
        <w:t>OCHS h</w:t>
      </w:r>
      <w:r w:rsidR="003C6CDF">
        <w:t>omecoming</w:t>
      </w:r>
      <w:r>
        <w:t xml:space="preserve"> game is November </w:t>
      </w:r>
      <w:r w:rsidR="00A87F4A">
        <w:t>7</w:t>
      </w:r>
      <w:r>
        <w:t>th and dance</w:t>
      </w:r>
      <w:r w:rsidR="003C6CDF">
        <w:t xml:space="preserve"> is November </w:t>
      </w:r>
      <w:r w:rsidR="00A87F4A">
        <w:t>8</w:t>
      </w:r>
      <w:r w:rsidRPr="00663BF3">
        <w:rPr>
          <w:vertAlign w:val="superscript"/>
        </w:rPr>
        <w:t>th</w:t>
      </w:r>
      <w:r w:rsidR="003C6CDF">
        <w:t>.</w:t>
      </w:r>
    </w:p>
    <w:p w14:paraId="017E6948" w14:textId="7470B6EA" w:rsidR="003C6CDF" w:rsidRDefault="003C6CDF" w:rsidP="00663BF3">
      <w:pPr>
        <w:pStyle w:val="ListParagraph"/>
        <w:numPr>
          <w:ilvl w:val="0"/>
          <w:numId w:val="5"/>
        </w:numPr>
        <w:spacing w:after="0"/>
      </w:pPr>
      <w:r>
        <w:t xml:space="preserve">Kamuf Way dedication </w:t>
      </w:r>
      <w:r w:rsidR="00A87F4A">
        <w:t xml:space="preserve">will be </w:t>
      </w:r>
      <w:r>
        <w:t>on November 21</w:t>
      </w:r>
      <w:r w:rsidR="00F50E54" w:rsidRPr="00F50E54">
        <w:rPr>
          <w:vertAlign w:val="superscript"/>
        </w:rPr>
        <w:t>st</w:t>
      </w:r>
      <w:r w:rsidR="00F50E54">
        <w:t xml:space="preserve"> </w:t>
      </w:r>
      <w:r>
        <w:t>at 2 PM</w:t>
      </w:r>
      <w:r w:rsidR="00A87F4A">
        <w:t>.</w:t>
      </w:r>
    </w:p>
    <w:p w14:paraId="6955D0C0" w14:textId="59AAF734" w:rsidR="003C6CDF" w:rsidRDefault="003C6CDF" w:rsidP="00663BF3">
      <w:pPr>
        <w:pStyle w:val="ListParagraph"/>
        <w:numPr>
          <w:ilvl w:val="0"/>
          <w:numId w:val="5"/>
        </w:numPr>
        <w:spacing w:after="0"/>
      </w:pPr>
      <w:r>
        <w:t>Green and White publication</w:t>
      </w:r>
      <w:r w:rsidR="00663BF3">
        <w:t xml:space="preserve"> is i</w:t>
      </w:r>
      <w:r>
        <w:t>n the works.</w:t>
      </w:r>
    </w:p>
    <w:p w14:paraId="1196D2B1" w14:textId="3B9394DD" w:rsidR="003C6CDF" w:rsidRDefault="00663BF3" w:rsidP="00663BF3">
      <w:pPr>
        <w:pStyle w:val="ListParagraph"/>
        <w:numPr>
          <w:ilvl w:val="0"/>
          <w:numId w:val="5"/>
        </w:numPr>
        <w:spacing w:after="0"/>
      </w:pPr>
      <w:r>
        <w:t xml:space="preserve">A </w:t>
      </w:r>
      <w:r w:rsidR="00353F1E">
        <w:t>75</w:t>
      </w:r>
      <w:r w:rsidR="003C6CDF" w:rsidRPr="00663BF3">
        <w:rPr>
          <w:vertAlign w:val="superscript"/>
        </w:rPr>
        <w:t xml:space="preserve">th </w:t>
      </w:r>
      <w:r w:rsidR="003C6CDF">
        <w:t>anniversary</w:t>
      </w:r>
      <w:r w:rsidR="00353F1E">
        <w:t xml:space="preserve"> </w:t>
      </w:r>
      <w:r w:rsidR="0025780B">
        <w:t xml:space="preserve">activity </w:t>
      </w:r>
      <w:r>
        <w:t xml:space="preserve">“Aces Night Out” </w:t>
      </w:r>
      <w:r w:rsidR="0025780B">
        <w:t>is</w:t>
      </w:r>
      <w:r w:rsidR="003C6CDF">
        <w:t xml:space="preserve"> on the schedule for</w:t>
      </w:r>
      <w:r>
        <w:t xml:space="preserve"> </w:t>
      </w:r>
      <w:r w:rsidR="003C6CDF">
        <w:t>March 28</w:t>
      </w:r>
      <w:r w:rsidR="003C6CDF" w:rsidRPr="00663BF3">
        <w:rPr>
          <w:vertAlign w:val="superscript"/>
        </w:rPr>
        <w:t>th</w:t>
      </w:r>
      <w:r w:rsidR="003C6CDF">
        <w:t xml:space="preserve"> – need everyone’s help and support.</w:t>
      </w:r>
      <w:r w:rsidR="0025780B">
        <w:t xml:space="preserve">  Please contract Natalie if you have any questions or would be willing to help with a project.</w:t>
      </w:r>
    </w:p>
    <w:p w14:paraId="05F5F3ED" w14:textId="16D99059" w:rsidR="00884D44" w:rsidRDefault="00884D44" w:rsidP="00663BF3">
      <w:pPr>
        <w:pStyle w:val="ListParagraph"/>
        <w:numPr>
          <w:ilvl w:val="0"/>
          <w:numId w:val="5"/>
        </w:numPr>
        <w:spacing w:after="0"/>
      </w:pPr>
      <w:r>
        <w:t xml:space="preserve">OCS Mascot design is still in the hands of the OCHS students for a couple of weeks.  We are seeking </w:t>
      </w:r>
      <w:r w:rsidR="00353F1E">
        <w:t xml:space="preserve">their input, </w:t>
      </w:r>
      <w:r w:rsidR="00663BF3">
        <w:t xml:space="preserve">concerns, </w:t>
      </w:r>
      <w:r w:rsidR="00353F1E">
        <w:t>and vison.</w:t>
      </w:r>
    </w:p>
    <w:p w14:paraId="6D5E428D" w14:textId="77777777" w:rsidR="00353F1E" w:rsidRPr="00884D44" w:rsidRDefault="00353F1E" w:rsidP="001A10EF">
      <w:pPr>
        <w:spacing w:after="0"/>
        <w:rPr>
          <w:sz w:val="16"/>
          <w:szCs w:val="16"/>
        </w:rPr>
      </w:pPr>
    </w:p>
    <w:p w14:paraId="19135E08" w14:textId="479B8085" w:rsidR="00884D44" w:rsidRPr="00884D44" w:rsidRDefault="00884D44" w:rsidP="001A10EF">
      <w:pPr>
        <w:spacing w:after="0"/>
        <w:rPr>
          <w:b/>
          <w:bCs/>
        </w:rPr>
      </w:pPr>
      <w:r w:rsidRPr="00884D44">
        <w:rPr>
          <w:b/>
          <w:bCs/>
        </w:rPr>
        <w:t>Jenny:</w:t>
      </w:r>
    </w:p>
    <w:p w14:paraId="339E5BB6" w14:textId="3F2512D7" w:rsidR="00884D44" w:rsidRDefault="00884D44" w:rsidP="00A87F4A">
      <w:pPr>
        <w:pStyle w:val="ListParagraph"/>
        <w:numPr>
          <w:ilvl w:val="0"/>
          <w:numId w:val="6"/>
        </w:numPr>
        <w:spacing w:after="0"/>
      </w:pPr>
      <w:r>
        <w:t xml:space="preserve">We continue to have </w:t>
      </w:r>
      <w:r w:rsidR="00353F1E">
        <w:t>withdrawals</w:t>
      </w:r>
      <w:r>
        <w:t xml:space="preserve"> and additions </w:t>
      </w:r>
      <w:r w:rsidR="00353F1E">
        <w:t xml:space="preserve">to students’ </w:t>
      </w:r>
      <w:r>
        <w:t>enrollment</w:t>
      </w:r>
      <w:r w:rsidR="00353F1E">
        <w:t xml:space="preserve"> numbers</w:t>
      </w:r>
      <w:r>
        <w:t xml:space="preserve">. We will </w:t>
      </w:r>
      <w:r w:rsidR="00353F1E">
        <w:t xml:space="preserve">open </w:t>
      </w:r>
      <w:r>
        <w:t xml:space="preserve">FACTS for enrollment inquiries in December. </w:t>
      </w:r>
    </w:p>
    <w:p w14:paraId="00E43D9B" w14:textId="2582A883" w:rsidR="00884D44" w:rsidRDefault="00663BF3" w:rsidP="00A87F4A">
      <w:pPr>
        <w:pStyle w:val="ListParagraph"/>
        <w:numPr>
          <w:ilvl w:val="0"/>
          <w:numId w:val="6"/>
        </w:numPr>
        <w:spacing w:after="0"/>
      </w:pPr>
      <w:r>
        <w:t>Advancement department and OCHS c</w:t>
      </w:r>
      <w:r w:rsidR="00884D44">
        <w:t>ontinue</w:t>
      </w:r>
      <w:r>
        <w:t>s</w:t>
      </w:r>
      <w:r w:rsidR="00884D44">
        <w:t xml:space="preserve"> to work and recruit Grade 8 students from S</w:t>
      </w:r>
      <w:r w:rsidR="00353F1E">
        <w:t>t</w:t>
      </w:r>
      <w:r w:rsidR="00884D44">
        <w:t>. Bernards in Rockport, Holy Name in Henderson, and St. John Paul II in Morgan</w:t>
      </w:r>
      <w:r w:rsidR="00B65D46">
        <w:t>field</w:t>
      </w:r>
      <w:r w:rsidR="00884D44">
        <w:t>.  Grade 8 students from these schools and from OCMS are invited to visit OCHS on November 7</w:t>
      </w:r>
      <w:r w:rsidR="00884D44" w:rsidRPr="00A87F4A">
        <w:rPr>
          <w:vertAlign w:val="superscript"/>
        </w:rPr>
        <w:t>th</w:t>
      </w:r>
      <w:r w:rsidR="00884D44">
        <w:t>.</w:t>
      </w:r>
    </w:p>
    <w:p w14:paraId="627DCACB" w14:textId="0ED9BED1" w:rsidR="00884D44" w:rsidRPr="0025780B" w:rsidRDefault="00884D44" w:rsidP="001A10EF">
      <w:pPr>
        <w:spacing w:after="0"/>
        <w:rPr>
          <w:sz w:val="16"/>
          <w:szCs w:val="16"/>
        </w:rPr>
      </w:pPr>
    </w:p>
    <w:p w14:paraId="527A0F12" w14:textId="055F4405" w:rsidR="00884D44" w:rsidRPr="00884D44" w:rsidRDefault="00884D44" w:rsidP="001A10EF">
      <w:pPr>
        <w:spacing w:after="0"/>
        <w:rPr>
          <w:b/>
          <w:bCs/>
        </w:rPr>
      </w:pPr>
      <w:r w:rsidRPr="00884D44">
        <w:rPr>
          <w:b/>
          <w:bCs/>
        </w:rPr>
        <w:t>Julie by Tracy:</w:t>
      </w:r>
    </w:p>
    <w:p w14:paraId="32C12DE3" w14:textId="02A84ADD" w:rsidR="00884D44" w:rsidRDefault="00884D44" w:rsidP="00A87F4A">
      <w:pPr>
        <w:pStyle w:val="ListParagraph"/>
        <w:numPr>
          <w:ilvl w:val="0"/>
          <w:numId w:val="7"/>
        </w:numPr>
        <w:spacing w:after="0"/>
      </w:pPr>
      <w:r>
        <w:t>The 2026-2027 budget process has started.  This process needs to be completed before the 26-27</w:t>
      </w:r>
      <w:r w:rsidR="0025780B">
        <w:t xml:space="preserve"> t</w:t>
      </w:r>
      <w:r>
        <w:t>uitions rates can be set.</w:t>
      </w:r>
    </w:p>
    <w:p w14:paraId="150080E0" w14:textId="4F5CCA05" w:rsidR="00EA5F7A" w:rsidRPr="00B65D46" w:rsidRDefault="00EA5F7A" w:rsidP="001A10EF">
      <w:pPr>
        <w:spacing w:after="0"/>
        <w:rPr>
          <w:sz w:val="16"/>
          <w:szCs w:val="16"/>
        </w:rPr>
      </w:pPr>
    </w:p>
    <w:p w14:paraId="35BF07F2" w14:textId="18A8A538" w:rsidR="00EA5F7A" w:rsidRDefault="00EA5F7A" w:rsidP="001A10EF">
      <w:pPr>
        <w:spacing w:after="0"/>
      </w:pPr>
      <w:r>
        <w:t>Fr. Pat Reynolds closed the meeting with a prayer</w:t>
      </w:r>
      <w:r w:rsidR="0025780B">
        <w:t xml:space="preserve"> and meeting adjourned at 7:00 PM.</w:t>
      </w:r>
    </w:p>
    <w:p w14:paraId="5440B7C5" w14:textId="51D6F621" w:rsidR="00842536" w:rsidRDefault="00842536" w:rsidP="001A10EF">
      <w:pPr>
        <w:spacing w:after="0"/>
      </w:pPr>
    </w:p>
    <w:p w14:paraId="3EAD299A" w14:textId="77777777" w:rsidR="00842536" w:rsidRDefault="00842536" w:rsidP="001A10EF">
      <w:pPr>
        <w:spacing w:after="0"/>
      </w:pPr>
    </w:p>
    <w:p w14:paraId="401BCC14" w14:textId="77777777" w:rsidR="009D30AC" w:rsidRDefault="009D30AC" w:rsidP="001A10EF">
      <w:pPr>
        <w:spacing w:after="0"/>
      </w:pPr>
    </w:p>
    <w:p w14:paraId="7CA6D1EB" w14:textId="77777777" w:rsidR="001A10EF" w:rsidRDefault="001A10EF" w:rsidP="001A10EF">
      <w:pPr>
        <w:spacing w:after="0"/>
      </w:pPr>
    </w:p>
    <w:sectPr w:rsidR="001A10EF" w:rsidSect="001A10E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eaming Outloud Pro">
    <w:altName w:val="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0CD9"/>
    <w:multiLevelType w:val="hybridMultilevel"/>
    <w:tmpl w:val="3008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26D98"/>
    <w:multiLevelType w:val="hybridMultilevel"/>
    <w:tmpl w:val="5DE6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0107D"/>
    <w:multiLevelType w:val="hybridMultilevel"/>
    <w:tmpl w:val="948E8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E414F"/>
    <w:multiLevelType w:val="hybridMultilevel"/>
    <w:tmpl w:val="4AAA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62C02"/>
    <w:multiLevelType w:val="hybridMultilevel"/>
    <w:tmpl w:val="E732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167461"/>
    <w:multiLevelType w:val="hybridMultilevel"/>
    <w:tmpl w:val="F0D0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6496F"/>
    <w:multiLevelType w:val="hybridMultilevel"/>
    <w:tmpl w:val="0548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400156">
    <w:abstractNumId w:val="0"/>
  </w:num>
  <w:num w:numId="2" w16cid:durableId="2103136368">
    <w:abstractNumId w:val="4"/>
  </w:num>
  <w:num w:numId="3" w16cid:durableId="1454515730">
    <w:abstractNumId w:val="5"/>
  </w:num>
  <w:num w:numId="4" w16cid:durableId="28847785">
    <w:abstractNumId w:val="6"/>
  </w:num>
  <w:num w:numId="5" w16cid:durableId="1596212335">
    <w:abstractNumId w:val="3"/>
  </w:num>
  <w:num w:numId="6" w16cid:durableId="935209212">
    <w:abstractNumId w:val="1"/>
  </w:num>
  <w:num w:numId="7" w16cid:durableId="1094204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EF"/>
    <w:rsid w:val="001A10EF"/>
    <w:rsid w:val="001A5E41"/>
    <w:rsid w:val="00241F0D"/>
    <w:rsid w:val="0025780B"/>
    <w:rsid w:val="002944F4"/>
    <w:rsid w:val="00353F1E"/>
    <w:rsid w:val="003C6CDF"/>
    <w:rsid w:val="003E4F2D"/>
    <w:rsid w:val="00435A8E"/>
    <w:rsid w:val="006158C9"/>
    <w:rsid w:val="00663BF3"/>
    <w:rsid w:val="007A2738"/>
    <w:rsid w:val="00842536"/>
    <w:rsid w:val="00884D44"/>
    <w:rsid w:val="00913803"/>
    <w:rsid w:val="009817BD"/>
    <w:rsid w:val="009D30AC"/>
    <w:rsid w:val="009E765F"/>
    <w:rsid w:val="00A87F4A"/>
    <w:rsid w:val="00B60F55"/>
    <w:rsid w:val="00B65D46"/>
    <w:rsid w:val="00BD245A"/>
    <w:rsid w:val="00D37A98"/>
    <w:rsid w:val="00EA5F7A"/>
    <w:rsid w:val="00F0568A"/>
    <w:rsid w:val="00F33C6F"/>
    <w:rsid w:val="00F50E54"/>
    <w:rsid w:val="00FF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8060"/>
  <w15:chartTrackingRefBased/>
  <w15:docId w15:val="{79571D62-CF20-4678-920F-3253AFBE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Carr</dc:creator>
  <cp:keywords/>
  <dc:description/>
  <cp:lastModifiedBy>Maria Carr</cp:lastModifiedBy>
  <cp:revision>16</cp:revision>
  <cp:lastPrinted>2025-10-28T13:25:00Z</cp:lastPrinted>
  <dcterms:created xsi:type="dcterms:W3CDTF">2025-10-23T19:31:00Z</dcterms:created>
  <dcterms:modified xsi:type="dcterms:W3CDTF">2025-11-03T19:30:00Z</dcterms:modified>
</cp:coreProperties>
</file>