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0DF7" w14:textId="1A6A3C3A" w:rsidR="008C062F" w:rsidRDefault="00CE355A">
      <w:r>
        <w:t xml:space="preserve">Owensboro Catholic Schools is providing families with an opportunity to </w:t>
      </w:r>
      <w:proofErr w:type="gramStart"/>
      <w:r>
        <w:t>purchase ”peace</w:t>
      </w:r>
      <w:proofErr w:type="gramEnd"/>
      <w:r>
        <w:t>-of-mind” insurance for the Chromebook devices owned by OCS and used by individual students.  Here are the specifics.</w:t>
      </w:r>
    </w:p>
    <w:p w14:paraId="7895429A" w14:textId="1128FD5E" w:rsidR="00CE355A" w:rsidRDefault="00CE355A"/>
    <w:p w14:paraId="739E204A" w14:textId="77777777" w:rsidR="00357003" w:rsidRDefault="00357003">
      <w:pPr>
        <w:rPr>
          <w:b/>
          <w:bCs/>
          <w:sz w:val="24"/>
          <w:szCs w:val="24"/>
        </w:rPr>
        <w:sectPr w:rsidR="0035700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8CB685" w14:textId="533CF9AF" w:rsidR="00CE355A" w:rsidRPr="00CE355A" w:rsidRDefault="00CE355A">
      <w:pPr>
        <w:rPr>
          <w:b/>
          <w:bCs/>
          <w:sz w:val="24"/>
          <w:szCs w:val="24"/>
        </w:rPr>
      </w:pPr>
      <w:r w:rsidRPr="00CE355A">
        <w:rPr>
          <w:b/>
          <w:bCs/>
          <w:sz w:val="24"/>
          <w:szCs w:val="24"/>
        </w:rPr>
        <w:t>What is covered:</w:t>
      </w:r>
    </w:p>
    <w:p w14:paraId="65438F74" w14:textId="3FE4E82B" w:rsidR="00CE355A" w:rsidRDefault="00CE355A">
      <w:r>
        <w:t>Accidental screen breakage</w:t>
      </w:r>
    </w:p>
    <w:p w14:paraId="4BAB9E2D" w14:textId="61C190E4" w:rsidR="00643840" w:rsidRDefault="00643840">
      <w:r>
        <w:t>Mechanical Failure</w:t>
      </w:r>
    </w:p>
    <w:p w14:paraId="59E062C1" w14:textId="40F03CFA" w:rsidR="00643840" w:rsidRDefault="00357003">
      <w:r>
        <w:t>Power Surge Damage</w:t>
      </w:r>
    </w:p>
    <w:p w14:paraId="5822A014" w14:textId="0DF557C7" w:rsidR="00643840" w:rsidRDefault="00643840">
      <w:r>
        <w:t>Liquid Spills</w:t>
      </w:r>
    </w:p>
    <w:p w14:paraId="183526EA" w14:textId="22A1D827" w:rsidR="00643840" w:rsidRDefault="00643840">
      <w:r>
        <w:t>Drops</w:t>
      </w:r>
    </w:p>
    <w:p w14:paraId="35EE0C43" w14:textId="684FB7C6" w:rsidR="00643840" w:rsidRDefault="00643840">
      <w:r>
        <w:t>Any other UNI</w:t>
      </w:r>
      <w:r w:rsidR="009B2A8B">
        <w:t>N</w:t>
      </w:r>
      <w:r>
        <w:t xml:space="preserve">TENTIONAL </w:t>
      </w:r>
      <w:r w:rsidR="009B2A8B">
        <w:t>damage</w:t>
      </w:r>
    </w:p>
    <w:p w14:paraId="554A2542" w14:textId="77777777" w:rsidR="00357003" w:rsidRDefault="00357003"/>
    <w:p w14:paraId="575670F4" w14:textId="24E5407C" w:rsidR="009B2A8B" w:rsidRPr="009B2A8B" w:rsidRDefault="009B2A8B">
      <w:pPr>
        <w:rPr>
          <w:b/>
          <w:bCs/>
        </w:rPr>
      </w:pPr>
      <w:r w:rsidRPr="009B2A8B">
        <w:rPr>
          <w:b/>
          <w:bCs/>
        </w:rPr>
        <w:t>What is NOT covered</w:t>
      </w:r>
    </w:p>
    <w:p w14:paraId="6D242AB0" w14:textId="57D4D104" w:rsidR="00643840" w:rsidRDefault="009B2A8B">
      <w:r>
        <w:t>Dishonest or fraudulent acts</w:t>
      </w:r>
    </w:p>
    <w:p w14:paraId="1A6368C3" w14:textId="7651EF33" w:rsidR="009B2A8B" w:rsidRDefault="009B2A8B">
      <w:r>
        <w:t>Intentional or negligent acts</w:t>
      </w:r>
    </w:p>
    <w:p w14:paraId="405272EF" w14:textId="67C44FEE" w:rsidR="009B2A8B" w:rsidRDefault="009B2A8B">
      <w:r>
        <w:t>Damage caused by not using a protective carrying device</w:t>
      </w:r>
    </w:p>
    <w:p w14:paraId="713B4A7B" w14:textId="22322ED7" w:rsidR="009B2A8B" w:rsidRDefault="009B2A8B">
      <w:r>
        <w:t>Theft or loss of device or charger</w:t>
      </w:r>
    </w:p>
    <w:p w14:paraId="236F094E" w14:textId="23B5AD3D" w:rsidR="00357003" w:rsidRDefault="00357003">
      <w:r>
        <w:t>“Jailbreaking” the device</w:t>
      </w:r>
    </w:p>
    <w:p w14:paraId="1449A51B" w14:textId="18843842" w:rsidR="00357003" w:rsidRDefault="00357003">
      <w:pPr>
        <w:sectPr w:rsidR="00357003" w:rsidSect="003570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744BEA" w14:textId="5B600DBF" w:rsidR="00643840" w:rsidRPr="001E0FD7" w:rsidRDefault="00357003">
      <w:pPr>
        <w:rPr>
          <w:b/>
          <w:bCs/>
        </w:rPr>
      </w:pPr>
      <w:r w:rsidRPr="001E0FD7">
        <w:rPr>
          <w:b/>
          <w:bCs/>
        </w:rPr>
        <w:t>EXAMPLES OF COSTS COVERED</w:t>
      </w:r>
    </w:p>
    <w:p w14:paraId="0EFC4ACE" w14:textId="5FBEC40D" w:rsidR="00357003" w:rsidRDefault="00357003">
      <w:r w:rsidRPr="001E0FD7">
        <w:t xml:space="preserve">Screen </w:t>
      </w:r>
      <w:proofErr w:type="gramStart"/>
      <w:r w:rsidRPr="001E0FD7">
        <w:t>Breakage</w:t>
      </w:r>
      <w:r w:rsidR="001E0FD7">
        <w:t xml:space="preserve">  </w:t>
      </w:r>
      <w:r w:rsidR="001E0FD7">
        <w:tab/>
      </w:r>
      <w:proofErr w:type="gramEnd"/>
      <w:r w:rsidR="001E0FD7">
        <w:tab/>
      </w:r>
      <w:r w:rsidR="001E0FD7">
        <w:tab/>
        <w:t>$0 with insurance</w:t>
      </w:r>
      <w:r w:rsidR="001E0FD7">
        <w:tab/>
        <w:t>$135 without insurance</w:t>
      </w:r>
    </w:p>
    <w:p w14:paraId="0971FF90" w14:textId="6B48868E" w:rsidR="001E0FD7" w:rsidRDefault="001E0FD7">
      <w:r>
        <w:t>Motherboard damage by spill</w:t>
      </w:r>
      <w:r>
        <w:tab/>
      </w:r>
      <w:r>
        <w:tab/>
        <w:t>$0 with insurance</w:t>
      </w:r>
      <w:r>
        <w:tab/>
        <w:t>$185 without insurance</w:t>
      </w:r>
    </w:p>
    <w:p w14:paraId="585ED5A5" w14:textId="4936EFAF" w:rsidR="001E0FD7" w:rsidRDefault="001E0FD7"/>
    <w:p w14:paraId="5B95F71F" w14:textId="7EACF8D1" w:rsidR="001E0FD7" w:rsidRDefault="001E0FD7">
      <w:pPr>
        <w:rPr>
          <w:b/>
          <w:bCs/>
        </w:rPr>
      </w:pPr>
      <w:r>
        <w:rPr>
          <w:b/>
          <w:bCs/>
        </w:rPr>
        <w:t>OTHER IMPORTANT INFORMATION</w:t>
      </w:r>
    </w:p>
    <w:p w14:paraId="4CD2579F" w14:textId="3739065A" w:rsidR="001E0FD7" w:rsidRDefault="001E0FD7">
      <w:r>
        <w:t>The policy Length of Term is for the entirety of the 2022-2023 Academic Year.</w:t>
      </w:r>
    </w:p>
    <w:p w14:paraId="21B57780" w14:textId="544485C0" w:rsidR="001E0FD7" w:rsidRDefault="001E0FD7">
      <w:r>
        <w:t>The policy is NON-REFUNDABLE.</w:t>
      </w:r>
    </w:p>
    <w:p w14:paraId="63CBFFDF" w14:textId="22F3BCB5" w:rsidR="001E0FD7" w:rsidRDefault="001E0FD7">
      <w:r>
        <w:t xml:space="preserve">Purchase of the policy must be paid IN FULL </w:t>
      </w:r>
      <w:proofErr w:type="gramStart"/>
      <w:r>
        <w:t>with</w:t>
      </w:r>
      <w:proofErr w:type="gramEnd"/>
      <w:r>
        <w:t xml:space="preserve"> either CASH or CHECK on or before August 19</w:t>
      </w:r>
      <w:r w:rsidRPr="001E0FD7">
        <w:rPr>
          <w:vertAlign w:val="superscript"/>
        </w:rPr>
        <w:t>th</w:t>
      </w:r>
      <w:r>
        <w:t>, 2022</w:t>
      </w:r>
      <w:r w:rsidR="00217286">
        <w:t>.</w:t>
      </w:r>
    </w:p>
    <w:p w14:paraId="7B9B346E" w14:textId="5EA992C3" w:rsidR="00217286" w:rsidRPr="001E0FD7" w:rsidRDefault="00217286">
      <w:r>
        <w:t xml:space="preserve">The COST is ONLY $30/year per device.  If you wish to </w:t>
      </w:r>
      <w:proofErr w:type="gramStart"/>
      <w:r>
        <w:t>insure</w:t>
      </w:r>
      <w:proofErr w:type="gramEnd"/>
      <w:r>
        <w:t xml:space="preserve"> multiple devices because you have multiple students, the cost is $30/device.  Fill out the form below and return to an OCS school site to enroll.</w:t>
      </w:r>
    </w:p>
    <w:p w14:paraId="26783825" w14:textId="61FA89E9" w:rsidR="00CE355A" w:rsidRDefault="00217286">
      <w:r>
        <w:t>+++++++++++++++++++++++++++++++++++++++++++++++++++++++++++++++++++++++++++++++++++++</w:t>
      </w:r>
    </w:p>
    <w:p w14:paraId="2FFDE3A5" w14:textId="23CC0B58" w:rsidR="00217286" w:rsidRDefault="00217286">
      <w:r>
        <w:t>Student’s Name _______________________________ Grade ____________ OCS Asset TAG __________</w:t>
      </w:r>
    </w:p>
    <w:p w14:paraId="65DBEF7B" w14:textId="417F2A95" w:rsidR="00217286" w:rsidRDefault="00217286"/>
    <w:p w14:paraId="56363B1B" w14:textId="77777777" w:rsidR="00217286" w:rsidRDefault="00217286" w:rsidP="00217286">
      <w:r>
        <w:t>Student’s Name _______________________________ Grade ____________ OCS Asset TAG __________</w:t>
      </w:r>
    </w:p>
    <w:p w14:paraId="46917B5B" w14:textId="79866DF8" w:rsidR="00217286" w:rsidRDefault="00217286"/>
    <w:p w14:paraId="6B9D6040" w14:textId="77777777" w:rsidR="00217286" w:rsidRDefault="00217286" w:rsidP="00217286">
      <w:r>
        <w:t>Student’s Name _______________________________ Grade ____________ OCS Asset TAG __________</w:t>
      </w:r>
    </w:p>
    <w:p w14:paraId="3535CA44" w14:textId="2C065B13" w:rsidR="00217286" w:rsidRDefault="00217286"/>
    <w:p w14:paraId="0AE0B229" w14:textId="5B979225" w:rsidR="00467114" w:rsidRDefault="00467114">
      <w:r>
        <w:t>PARENT’s SIGNATURE__________________________  Date ____________________</w:t>
      </w:r>
    </w:p>
    <w:sectPr w:rsidR="00467114" w:rsidSect="003570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8BBC" w14:textId="77777777" w:rsidR="00CE355A" w:rsidRDefault="00CE355A" w:rsidP="00CE355A">
      <w:pPr>
        <w:spacing w:after="0" w:line="240" w:lineRule="auto"/>
      </w:pPr>
      <w:r>
        <w:separator/>
      </w:r>
    </w:p>
  </w:endnote>
  <w:endnote w:type="continuationSeparator" w:id="0">
    <w:p w14:paraId="52994BFE" w14:textId="77777777" w:rsidR="00CE355A" w:rsidRDefault="00CE355A" w:rsidP="00CE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2739" w14:textId="33D236E7" w:rsidR="00217286" w:rsidRPr="00467114" w:rsidRDefault="00217286">
    <w:pPr>
      <w:pStyle w:val="Footer"/>
      <w:rPr>
        <w:sz w:val="18"/>
        <w:szCs w:val="18"/>
      </w:rPr>
    </w:pPr>
    <w:r w:rsidRPr="00467114">
      <w:rPr>
        <w:sz w:val="18"/>
        <w:szCs w:val="18"/>
      </w:rPr>
      <w:t xml:space="preserve">The “OCS ASSET TAG is a green and white tag with a barcode and a number on it attached to the </w:t>
    </w:r>
    <w:proofErr w:type="spellStart"/>
    <w:r w:rsidRPr="00467114">
      <w:rPr>
        <w:sz w:val="18"/>
        <w:szCs w:val="18"/>
      </w:rPr>
      <w:t>chromebook</w:t>
    </w:r>
    <w:proofErr w:type="spellEnd"/>
    <w:r w:rsidRPr="00467114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C027" w14:textId="77777777" w:rsidR="00CE355A" w:rsidRDefault="00CE355A" w:rsidP="00CE355A">
      <w:pPr>
        <w:spacing w:after="0" w:line="240" w:lineRule="auto"/>
      </w:pPr>
      <w:r>
        <w:separator/>
      </w:r>
    </w:p>
  </w:footnote>
  <w:footnote w:type="continuationSeparator" w:id="0">
    <w:p w14:paraId="4D96247F" w14:textId="77777777" w:rsidR="00CE355A" w:rsidRDefault="00CE355A" w:rsidP="00CE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650A" w14:textId="5304CD9C" w:rsidR="00CE355A" w:rsidRPr="00CE355A" w:rsidRDefault="00CE355A" w:rsidP="00CE355A">
    <w:pPr>
      <w:pStyle w:val="Header"/>
      <w:jc w:val="center"/>
      <w:rPr>
        <w:sz w:val="36"/>
        <w:szCs w:val="36"/>
      </w:rPr>
    </w:pPr>
    <w:r w:rsidRPr="00CE355A">
      <w:rPr>
        <w:sz w:val="36"/>
        <w:szCs w:val="36"/>
      </w:rPr>
      <w:t>Chromebook Insurance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A"/>
    <w:rsid w:val="001E0FD7"/>
    <w:rsid w:val="00217286"/>
    <w:rsid w:val="00357003"/>
    <w:rsid w:val="00467114"/>
    <w:rsid w:val="00643840"/>
    <w:rsid w:val="008C062F"/>
    <w:rsid w:val="009B2A8B"/>
    <w:rsid w:val="00C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955E"/>
  <w15:chartTrackingRefBased/>
  <w15:docId w15:val="{9AA64705-BEA3-4B40-9437-91D9D31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5A"/>
  </w:style>
  <w:style w:type="paragraph" w:styleId="Footer">
    <w:name w:val="footer"/>
    <w:basedOn w:val="Normal"/>
    <w:link w:val="FooterChar"/>
    <w:uiPriority w:val="99"/>
    <w:unhideWhenUsed/>
    <w:rsid w:val="00CE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Ralph</dc:creator>
  <cp:keywords/>
  <dc:description/>
  <cp:lastModifiedBy>David Ralph</cp:lastModifiedBy>
  <cp:revision>1</cp:revision>
  <dcterms:created xsi:type="dcterms:W3CDTF">2022-08-11T10:20:00Z</dcterms:created>
  <dcterms:modified xsi:type="dcterms:W3CDTF">2022-08-11T10:52:00Z</dcterms:modified>
</cp:coreProperties>
</file>